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id-ID" w:eastAsia="en-US"/>
        </w:rPr>
        <w:id w:val="-1507505137"/>
        <w:docPartObj>
          <w:docPartGallery w:val="Table of Contents"/>
          <w:docPartUnique/>
        </w:docPartObj>
      </w:sdtPr>
      <w:sdtEndPr/>
      <w:sdtContent>
        <w:p w:rsidR="002F52B2" w:rsidRPr="007D56C8" w:rsidRDefault="002F52B2" w:rsidP="00955CB1">
          <w:pPr>
            <w:pStyle w:val="TOCHeading"/>
            <w:spacing w:line="480" w:lineRule="auto"/>
            <w:contextualSpacing/>
            <w:jc w:val="center"/>
            <w:rPr>
              <w:rFonts w:ascii="Times New Roman" w:hAnsi="Times New Roman" w:cs="Times New Roman"/>
              <w:b w:val="0"/>
              <w:bCs w:val="0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ISI</w:t>
          </w:r>
        </w:p>
        <w:p w:rsidR="002F52B2" w:rsidRPr="007D56C8" w:rsidRDefault="002F52B2" w:rsidP="00294AD8">
          <w:pPr>
            <w:spacing w:line="36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:rsidR="00294AD8" w:rsidRPr="007D56C8" w:rsidRDefault="006B678F" w:rsidP="00294AD8">
          <w:pPr>
            <w:pStyle w:val="TOC2"/>
            <w:spacing w:line="360" w:lineRule="auto"/>
            <w:contextualSpacing/>
            <w:rPr>
              <w:lang w:val="id-ID"/>
            </w:rPr>
          </w:pPr>
          <w:r w:rsidRPr="007D56C8">
            <w:t>LEMBAR PE</w:t>
          </w:r>
          <w:r w:rsidR="007D56C8" w:rsidRPr="007D56C8">
            <w:rPr>
              <w:lang w:val="id-ID"/>
            </w:rPr>
            <w:t>RSETUJUAN</w:t>
          </w:r>
        </w:p>
        <w:p w:rsidR="007D56C8" w:rsidRPr="007D56C8" w:rsidRDefault="007D56C8" w:rsidP="007D56C8">
          <w:pPr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>LEMBAR PERNYATAAN</w:t>
          </w:r>
        </w:p>
        <w:p w:rsidR="00294AD8" w:rsidRPr="007D56C8" w:rsidRDefault="00294AD8" w:rsidP="00294AD8">
          <w:pPr>
            <w:spacing w:line="360" w:lineRule="auto"/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>ABSTRAK</w:t>
          </w:r>
          <w:r w:rsidR="004B39EF" w:rsidRPr="007D56C8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 xml:space="preserve"> </w:t>
          </w:r>
          <w:r w:rsidR="004B39EF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B39EF" w:rsidRPr="007D56C8">
            <w:rPr>
              <w:rFonts w:ascii="Times New Roman" w:hAnsi="Times New Roman" w:cs="Times New Roman"/>
              <w:sz w:val="24"/>
              <w:szCs w:val="24"/>
            </w:rPr>
            <w:t>i</w:t>
          </w:r>
          <w:r w:rsidR="006D3153" w:rsidRPr="007D56C8">
            <w:rPr>
              <w:rFonts w:ascii="Times New Roman" w:hAnsi="Times New Roman" w:cs="Times New Roman"/>
              <w:sz w:val="24"/>
              <w:szCs w:val="24"/>
            </w:rPr>
            <w:t>ii</w:t>
          </w:r>
        </w:p>
        <w:p w:rsidR="00294AD8" w:rsidRPr="007D56C8" w:rsidRDefault="00294AD8" w:rsidP="00294AD8">
          <w:pPr>
            <w:spacing w:line="360" w:lineRule="auto"/>
            <w:rPr>
              <w:rFonts w:ascii="Times New Roman" w:hAnsi="Times New Roman" w:cs="Times New Roman"/>
              <w:b/>
              <w:i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i/>
              <w:sz w:val="24"/>
              <w:szCs w:val="24"/>
              <w:lang w:eastAsia="ja-JP"/>
            </w:rPr>
            <w:t>ABSTRACT</w:t>
          </w:r>
          <w:r w:rsidR="004B39EF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D3153" w:rsidRPr="007D56C8">
            <w:rPr>
              <w:rFonts w:ascii="Times New Roman" w:hAnsi="Times New Roman" w:cs="Times New Roman"/>
              <w:sz w:val="24"/>
              <w:szCs w:val="24"/>
            </w:rPr>
            <w:t>iv</w:t>
          </w:r>
        </w:p>
        <w:p w:rsidR="002F52B2" w:rsidRPr="007D56C8" w:rsidRDefault="002F52B2" w:rsidP="00955CB1">
          <w:pPr>
            <w:pStyle w:val="TOC2"/>
            <w:contextualSpacing/>
            <w:rPr>
              <w:lang w:val="id-ID"/>
            </w:rPr>
          </w:pPr>
          <w:r w:rsidRPr="007D56C8">
            <w:rPr>
              <w:bCs/>
            </w:rPr>
            <w:t xml:space="preserve">KATA PENGANTAR </w:t>
          </w:r>
          <w:r w:rsidR="00CE0775" w:rsidRPr="007D56C8">
            <w:rPr>
              <w:b w:val="0"/>
            </w:rPr>
            <w:ptab w:relativeTo="margin" w:alignment="right" w:leader="dot"/>
          </w:r>
          <w:r w:rsidR="006D3153" w:rsidRPr="007D56C8">
            <w:rPr>
              <w:lang w:val="id-ID"/>
            </w:rPr>
            <w:t>v</w:t>
          </w:r>
        </w:p>
        <w:p w:rsidR="002F52B2" w:rsidRPr="007D56C8" w:rsidRDefault="002F52B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DAFTAR ISI 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4B39EF" w:rsidRPr="007D56C8">
            <w:rPr>
              <w:rFonts w:ascii="Times New Roman" w:hAnsi="Times New Roman" w:cs="Times New Roman"/>
              <w:sz w:val="24"/>
              <w:szCs w:val="24"/>
            </w:rPr>
            <w:t xml:space="preserve"> vi</w:t>
          </w:r>
          <w:r w:rsidR="006D3153" w:rsidRPr="007D56C8">
            <w:rPr>
              <w:rFonts w:ascii="Times New Roman" w:hAnsi="Times New Roman" w:cs="Times New Roman"/>
              <w:sz w:val="24"/>
              <w:szCs w:val="24"/>
            </w:rPr>
            <w:t>ii</w:t>
          </w:r>
        </w:p>
        <w:p w:rsidR="002F52B2" w:rsidRPr="007D56C8" w:rsidRDefault="002F52B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DAFTAR </w:t>
          </w:r>
          <w:r w:rsidR="006C09DB"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>TABEL</w:t>
          </w:r>
          <w:r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F7E27" w:rsidRPr="007D56C8">
            <w:rPr>
              <w:rFonts w:ascii="Times New Roman" w:hAnsi="Times New Roman" w:cs="Times New Roman"/>
              <w:sz w:val="24"/>
              <w:szCs w:val="24"/>
            </w:rPr>
            <w:t>x</w:t>
          </w:r>
          <w:r w:rsidR="006D3153" w:rsidRPr="007D56C8">
            <w:rPr>
              <w:rFonts w:ascii="Times New Roman" w:hAnsi="Times New Roman" w:cs="Times New Roman"/>
              <w:sz w:val="24"/>
              <w:szCs w:val="24"/>
            </w:rPr>
            <w:t>ii</w:t>
          </w:r>
        </w:p>
        <w:p w:rsidR="002F52B2" w:rsidRPr="007D56C8" w:rsidRDefault="002F52B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DAFTAR </w:t>
          </w:r>
          <w:r w:rsidR="006C09DB"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GAMBAR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F7E27" w:rsidRPr="007D56C8">
            <w:rPr>
              <w:rFonts w:ascii="Times New Roman" w:hAnsi="Times New Roman" w:cs="Times New Roman"/>
              <w:sz w:val="24"/>
              <w:szCs w:val="24"/>
            </w:rPr>
            <w:t>xi</w:t>
          </w:r>
          <w:r w:rsidR="006D3153" w:rsidRPr="007D56C8">
            <w:rPr>
              <w:rFonts w:ascii="Times New Roman" w:hAnsi="Times New Roman" w:cs="Times New Roman"/>
              <w:sz w:val="24"/>
              <w:szCs w:val="24"/>
            </w:rPr>
            <w:t>ii</w:t>
          </w:r>
        </w:p>
        <w:p w:rsidR="002F52B2" w:rsidRPr="007D56C8" w:rsidRDefault="002F52B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DAFTAR LAMPIRAN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50DF1" w:rsidRPr="007D56C8">
            <w:rPr>
              <w:rFonts w:ascii="Times New Roman" w:hAnsi="Times New Roman" w:cs="Times New Roman"/>
              <w:sz w:val="24"/>
              <w:szCs w:val="24"/>
            </w:rPr>
            <w:t>x</w:t>
          </w:r>
          <w:r w:rsidR="006D3153" w:rsidRPr="007D56C8">
            <w:rPr>
              <w:rFonts w:ascii="Times New Roman" w:hAnsi="Times New Roman" w:cs="Times New Roman"/>
              <w:sz w:val="24"/>
              <w:szCs w:val="24"/>
            </w:rPr>
            <w:t>iv</w:t>
          </w:r>
        </w:p>
        <w:p w:rsidR="002F52B2" w:rsidRPr="007D56C8" w:rsidRDefault="002F52B2" w:rsidP="00955CB1">
          <w:pPr>
            <w:pStyle w:val="TOC2"/>
            <w:contextualSpacing/>
          </w:pPr>
          <w:r w:rsidRPr="007D56C8">
            <w:t xml:space="preserve">BAB I </w:t>
          </w:r>
          <w:r w:rsidR="006B678F" w:rsidRPr="007D56C8">
            <w:rPr>
              <w:lang w:val="id-ID"/>
            </w:rPr>
            <w:tab/>
          </w:r>
          <w:r w:rsidRPr="007D56C8">
            <w:t>PENDAHULUAN</w:t>
          </w:r>
        </w:p>
        <w:p w:rsidR="002F52B2" w:rsidRPr="007D56C8" w:rsidRDefault="002F52B2" w:rsidP="00955CB1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1.1 </w:t>
          </w: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Latar</w:t>
          </w:r>
          <w:proofErr w:type="spellEnd"/>
          <w:r w:rsidR="001F241E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Belakang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Penelitian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:rsidR="002F52B2" w:rsidRPr="007D56C8" w:rsidRDefault="002F52B2" w:rsidP="00955CB1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1.2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Rumusan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Masalah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Penelitian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187331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EE42D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7</w:t>
          </w:r>
        </w:p>
        <w:p w:rsidR="002F52B2" w:rsidRPr="007D56C8" w:rsidRDefault="002F52B2" w:rsidP="00955CB1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1.</w:t>
          </w:r>
          <w:r w:rsidR="00187331" w:rsidRPr="007D56C8">
            <w:rPr>
              <w:rFonts w:ascii="Times New Roman" w:hAnsi="Times New Roman" w:cs="Times New Roman"/>
              <w:sz w:val="24"/>
              <w:szCs w:val="24"/>
            </w:rPr>
            <w:t xml:space="preserve">3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Maksud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dan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Tujuan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>Penelitian</w:t>
          </w:r>
          <w:proofErr w:type="spellEnd"/>
          <w:r w:rsidR="00115EB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EE42D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7</w:t>
          </w:r>
        </w:p>
        <w:p w:rsidR="00365F1A" w:rsidRPr="007D56C8" w:rsidRDefault="00115EB9" w:rsidP="00115EB9">
          <w:pPr>
            <w:spacing w:line="480" w:lineRule="auto"/>
            <w:ind w:left="993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1.4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Kegunaan Penelitian</w:t>
          </w:r>
          <w:r w:rsidRPr="007D56C8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187331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 xml:space="preserve">8 </w:t>
          </w:r>
        </w:p>
        <w:p w:rsidR="00187331" w:rsidRPr="007D56C8" w:rsidRDefault="00115EB9" w:rsidP="00115EB9">
          <w:pPr>
            <w:tabs>
              <w:tab w:val="left" w:pos="993"/>
            </w:tabs>
            <w:spacing w:line="480" w:lineRule="auto"/>
            <w:ind w:left="993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1.5</w:t>
          </w:r>
          <w:r w:rsidR="00187331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Lokasi dan Waktu Penelitian </w:t>
          </w:r>
          <w:r w:rsidR="00187331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 xml:space="preserve"> 9</w:t>
          </w:r>
          <w:r w:rsidR="00187331" w:rsidRPr="007D56C8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</w:p>
        <w:p w:rsidR="002F52B2" w:rsidRPr="007D56C8" w:rsidRDefault="002F52B2" w:rsidP="00955CB1">
          <w:pPr>
            <w:pStyle w:val="TOC1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BAB II </w:t>
          </w:r>
          <w:r w:rsidR="006B678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TINJAUAN </w:t>
          </w:r>
          <w:r w:rsidR="003915E7" w:rsidRPr="007D56C8">
            <w:rPr>
              <w:rFonts w:ascii="Times New Roman" w:hAnsi="Times New Roman" w:cs="Times New Roman"/>
              <w:sz w:val="24"/>
              <w:szCs w:val="24"/>
            </w:rPr>
            <w:t>PUSTAKA</w:t>
          </w:r>
        </w:p>
        <w:p w:rsidR="00115EB9" w:rsidRPr="007D56C8" w:rsidRDefault="002F52B2" w:rsidP="00E83B54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2.1 </w:t>
          </w:r>
          <w:r w:rsidR="00E83B54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Tinjauan Pustaka </w:t>
          </w:r>
          <w:r w:rsidR="00E83B54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10</w:t>
          </w:r>
        </w:p>
        <w:p w:rsidR="00E83B54" w:rsidRPr="007D56C8" w:rsidRDefault="00E83B54" w:rsidP="00E83B54">
          <w:pPr>
            <w:ind w:left="993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2.1.1 Tinjauan Mengenai Bank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3915E7" w:rsidRPr="007D56C8" w:rsidRDefault="00E83B54" w:rsidP="00E83B54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2.1.2 Tinjauan Mengenai Kredit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12</w:t>
          </w:r>
        </w:p>
        <w:p w:rsidR="003915E7" w:rsidRPr="007D56C8" w:rsidRDefault="00365F1A" w:rsidP="00955CB1">
          <w:pPr>
            <w:tabs>
              <w:tab w:val="left" w:pos="567"/>
              <w:tab w:val="left" w:pos="1418"/>
            </w:tabs>
            <w:spacing w:line="480" w:lineRule="auto"/>
            <w:ind w:left="993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lastRenderedPageBreak/>
            <w:tab/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>2.1.2.1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>Pengertian Kredit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3915E7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 xml:space="preserve"> 12</w:t>
          </w:r>
        </w:p>
        <w:p w:rsidR="00E761FA" w:rsidRPr="007D56C8" w:rsidRDefault="00365F1A" w:rsidP="00955CB1">
          <w:pPr>
            <w:tabs>
              <w:tab w:val="left" w:pos="567"/>
              <w:tab w:val="left" w:pos="1418"/>
            </w:tabs>
            <w:spacing w:line="480" w:lineRule="auto"/>
            <w:ind w:left="993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ab/>
            <w:t>2.1.2</w:t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>.2</w:t>
          </w: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>Unsur-unsur Kredit</w:t>
          </w: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 xml:space="preserve"> 13</w:t>
          </w:r>
        </w:p>
        <w:p w:rsidR="003915E7" w:rsidRPr="007D56C8" w:rsidRDefault="00E83B54" w:rsidP="00DF7E27">
          <w:pPr>
            <w:pStyle w:val="ListParagraph"/>
            <w:numPr>
              <w:ilvl w:val="3"/>
              <w:numId w:val="7"/>
            </w:numPr>
            <w:tabs>
              <w:tab w:val="left" w:pos="284"/>
              <w:tab w:val="left" w:pos="567"/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Fungsi 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>Kredit</w:t>
          </w:r>
          <w:r w:rsidR="003915E7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14</w:t>
          </w:r>
        </w:p>
        <w:p w:rsidR="00DF7E27" w:rsidRPr="007D56C8" w:rsidRDefault="006B678F" w:rsidP="00DF7E27">
          <w:pPr>
            <w:tabs>
              <w:tab w:val="left" w:pos="284"/>
              <w:tab w:val="left" w:pos="567"/>
              <w:tab w:val="left" w:pos="1418"/>
            </w:tabs>
            <w:spacing w:line="480" w:lineRule="auto"/>
            <w:ind w:left="993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ab/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>2.1.2.4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Jenis-jenis 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>Kredit</w:t>
          </w:r>
          <w:r w:rsidR="003915E7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15</w:t>
          </w:r>
        </w:p>
        <w:p w:rsidR="003915E7" w:rsidRPr="007D56C8" w:rsidRDefault="00DF7E27" w:rsidP="00DF7E27">
          <w:pPr>
            <w:tabs>
              <w:tab w:val="left" w:pos="284"/>
              <w:tab w:val="left" w:pos="567"/>
              <w:tab w:val="left" w:pos="1418"/>
            </w:tabs>
            <w:spacing w:line="480" w:lineRule="auto"/>
            <w:ind w:left="993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ab/>
            <w:t xml:space="preserve">2.1.2.5 </w:t>
          </w:r>
          <w:r w:rsidR="00E83B54" w:rsidRPr="007D56C8">
            <w:rPr>
              <w:rFonts w:ascii="Times New Roman" w:hAnsi="Times New Roman" w:cs="Times New Roman"/>
              <w:bCs/>
              <w:sz w:val="24"/>
              <w:szCs w:val="24"/>
            </w:rPr>
            <w:t>Prinsip</w:t>
          </w:r>
          <w:r w:rsidR="00D50DF1" w:rsidRPr="007D56C8">
            <w:rPr>
              <w:rFonts w:ascii="Times New Roman" w:hAnsi="Times New Roman" w:cs="Times New Roman"/>
              <w:bCs/>
              <w:sz w:val="24"/>
              <w:szCs w:val="24"/>
            </w:rPr>
            <w:t>-prinsip Pemberian Kredit</w:t>
          </w:r>
          <w:r w:rsidR="003915E7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50DF1" w:rsidRPr="007D56C8">
            <w:rPr>
              <w:rFonts w:ascii="Times New Roman" w:hAnsi="Times New Roman" w:cs="Times New Roman"/>
              <w:sz w:val="24"/>
              <w:szCs w:val="24"/>
            </w:rPr>
            <w:t xml:space="preserve"> 16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2.1.3Tinjauan mengenai Suku Bunga SBI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2.1.4 Tinjauan Mengenai Inflasi</w:t>
          </w:r>
          <w:r w:rsidR="002F52B2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20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2.1.4.1 Pengertian Inflasi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20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2.1.4.2 Dampak/Akibat Inflasi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D50DF1" w:rsidRPr="007D56C8">
            <w:rPr>
              <w:rFonts w:ascii="Times New Roman" w:hAnsi="Times New Roman" w:cs="Times New Roman"/>
              <w:sz w:val="24"/>
              <w:szCs w:val="24"/>
            </w:rPr>
            <w:t>0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2.1.4.3 Macam-macam Inflasi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22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2.1.4.4 </w:t>
          </w:r>
          <w:r w:rsidR="00D50DF1"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>Teori tentang</w:t>
          </w: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Inflasi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50DF1" w:rsidRPr="007D56C8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D50DF1" w:rsidRPr="007D56C8" w:rsidRDefault="00D50DF1" w:rsidP="00D50DF1">
          <w:pPr>
            <w:pStyle w:val="ListParagraph"/>
            <w:spacing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2.1.4.5 Cara Mengatasi Inflasi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D50DF1" w:rsidRPr="007D56C8" w:rsidRDefault="00E83B54" w:rsidP="00D50DF1">
          <w:pPr>
            <w:pStyle w:val="ListParagraph"/>
            <w:spacing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2.2 Kerangka Pemikiran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E83B54" w:rsidRPr="007D56C8" w:rsidRDefault="00E83B54" w:rsidP="00D50DF1">
          <w:pPr>
            <w:pStyle w:val="ListParagraph"/>
            <w:spacing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2.3 Hipotesis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E42DF" w:rsidRPr="007D56C8">
            <w:rPr>
              <w:rFonts w:ascii="Times New Roman" w:hAnsi="Times New Roman" w:cs="Times New Roman"/>
              <w:sz w:val="24"/>
              <w:szCs w:val="24"/>
            </w:rPr>
            <w:t>28</w:t>
          </w:r>
        </w:p>
        <w:p w:rsidR="00365F1A" w:rsidRPr="007D56C8" w:rsidRDefault="002F52B2" w:rsidP="00E83B54">
          <w:pPr>
            <w:tabs>
              <w:tab w:val="left" w:pos="993"/>
            </w:tabs>
            <w:spacing w:after="0" w:line="480" w:lineRule="auto"/>
            <w:contextualSpacing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/>
              <w:sz w:val="24"/>
              <w:szCs w:val="24"/>
            </w:rPr>
            <w:t>BAB III</w:t>
          </w:r>
          <w:r w:rsidR="006B678F" w:rsidRPr="007D56C8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E83B54" w:rsidRPr="007D56C8">
            <w:rPr>
              <w:rFonts w:ascii="Times New Roman" w:hAnsi="Times New Roman" w:cs="Times New Roman"/>
              <w:b/>
              <w:sz w:val="24"/>
              <w:szCs w:val="24"/>
            </w:rPr>
            <w:t>OBJEK DAN METODE PENELITIAN</w:t>
          </w:r>
        </w:p>
        <w:p w:rsidR="002F52B2" w:rsidRPr="007D56C8" w:rsidRDefault="002F52B2" w:rsidP="00E83B54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3.1 </w:t>
          </w:r>
          <w:r w:rsidR="00E83B54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Objek Penelitian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D50DF1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29</w:t>
          </w:r>
        </w:p>
        <w:p w:rsidR="00E83B54" w:rsidRPr="007D56C8" w:rsidRDefault="00E83B54" w:rsidP="00E83B54">
          <w:pPr>
            <w:ind w:left="993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3.2 Sejarah Bank Negara Indonesia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50DF1" w:rsidRPr="007D56C8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:rsidR="00E83B54" w:rsidRPr="007D56C8" w:rsidRDefault="00E83B54" w:rsidP="00E83B54">
          <w:pPr>
            <w:ind w:left="993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3.3 Visi dan Misi Bank Negara Indonesia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31</w:t>
          </w:r>
        </w:p>
        <w:p w:rsidR="00E27AED" w:rsidRPr="007D56C8" w:rsidRDefault="00E27AED" w:rsidP="00E83B54">
          <w:pPr>
            <w:ind w:left="993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3.4 Struktur Organisasi Bank Negara Indonesia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32</w:t>
          </w:r>
        </w:p>
        <w:p w:rsidR="00E27AED" w:rsidRPr="007D56C8" w:rsidRDefault="00E27AED" w:rsidP="00E83B54">
          <w:pPr>
            <w:ind w:left="993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3.5 Tugas dan Tanggung Jawab Pengurus BNI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32</w:t>
          </w:r>
        </w:p>
        <w:p w:rsidR="000271ED" w:rsidRPr="007D56C8" w:rsidRDefault="00E27AED" w:rsidP="00E27AED">
          <w:pPr>
            <w:pStyle w:val="ListParagraph"/>
            <w:autoSpaceDE w:val="0"/>
            <w:autoSpaceDN w:val="0"/>
            <w:adjustRightInd w:val="0"/>
            <w:spacing w:after="0" w:line="480" w:lineRule="auto"/>
            <w:ind w:left="1418"/>
            <w:jc w:val="both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>3.5</w:t>
          </w:r>
          <w:r w:rsidR="000271ED" w:rsidRPr="007D56C8">
            <w:rPr>
              <w:rFonts w:ascii="Times New Roman" w:hAnsi="Times New Roman" w:cs="Times New Roman"/>
              <w:bCs/>
              <w:sz w:val="24"/>
              <w:szCs w:val="24"/>
            </w:rPr>
            <w:t>.1</w:t>
          </w:r>
          <w:r w:rsidR="00032198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Tugas dan Tanggung Jawab Dewan Komisaris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32</w:t>
          </w:r>
        </w:p>
        <w:p w:rsidR="000271ED" w:rsidRPr="007D56C8" w:rsidRDefault="00E27AED" w:rsidP="00E27AED">
          <w:pPr>
            <w:pStyle w:val="ListParagraph"/>
            <w:autoSpaceDE w:val="0"/>
            <w:autoSpaceDN w:val="0"/>
            <w:adjustRightInd w:val="0"/>
            <w:spacing w:after="0"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>3.5</w:t>
          </w:r>
          <w:r w:rsidR="000271ED" w:rsidRPr="007D56C8">
            <w:rPr>
              <w:rFonts w:ascii="Times New Roman" w:hAnsi="Times New Roman" w:cs="Times New Roman"/>
              <w:bCs/>
              <w:sz w:val="24"/>
              <w:szCs w:val="24"/>
            </w:rPr>
            <w:t>.2</w:t>
          </w:r>
          <w:r w:rsidR="00032198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>Pelaksanaan Tugas Dewan Komisaris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34</w:t>
          </w:r>
        </w:p>
        <w:p w:rsidR="000271ED" w:rsidRPr="007D56C8" w:rsidRDefault="00E27AED" w:rsidP="00E27AED">
          <w:pPr>
            <w:autoSpaceDE w:val="0"/>
            <w:autoSpaceDN w:val="0"/>
            <w:adjustRightInd w:val="0"/>
            <w:spacing w:after="0" w:line="480" w:lineRule="auto"/>
            <w:ind w:left="1418"/>
            <w:jc w:val="both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lastRenderedPageBreak/>
            <w:t>3.5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.3 </w:t>
          </w: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>Tugas dan Tanggung Jawab Direksi</w:t>
          </w:r>
          <w:r w:rsidR="000271ED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0271ED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35</w:t>
          </w:r>
        </w:p>
        <w:p w:rsidR="00E27AED" w:rsidRPr="007D56C8" w:rsidRDefault="00365F1A" w:rsidP="00E27AED">
          <w:pPr>
            <w:tabs>
              <w:tab w:val="left" w:pos="1418"/>
            </w:tabs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ab/>
          </w:r>
          <w:r w:rsidR="00E27AED" w:rsidRPr="007D56C8">
            <w:rPr>
              <w:rFonts w:ascii="Times New Roman" w:hAnsi="Times New Roman" w:cs="Times New Roman"/>
              <w:bCs/>
              <w:sz w:val="24"/>
              <w:szCs w:val="24"/>
            </w:rPr>
            <w:t>3.5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.4 </w:t>
          </w:r>
          <w:r w:rsidR="00E27AED" w:rsidRPr="007D56C8">
            <w:rPr>
              <w:rFonts w:ascii="Times New Roman" w:hAnsi="Times New Roman" w:cs="Times New Roman"/>
              <w:bCs/>
              <w:sz w:val="24"/>
              <w:szCs w:val="24"/>
            </w:rPr>
            <w:t>Kegiatan Usaha</w:t>
          </w:r>
          <w:r w:rsidR="000271ED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91793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40</w:t>
          </w:r>
        </w:p>
        <w:p w:rsidR="002F52B2" w:rsidRPr="007D56C8" w:rsidRDefault="00E27AED" w:rsidP="00E27AED">
          <w:pPr>
            <w:tabs>
              <w:tab w:val="left" w:pos="1418"/>
            </w:tabs>
            <w:spacing w:line="480" w:lineRule="auto"/>
            <w:ind w:left="993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3.6</w:t>
          </w:r>
          <w:r w:rsidR="00CA0913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Metode Penelitian</w:t>
          </w:r>
          <w:r w:rsidR="002F52B2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A0913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45</w:t>
          </w:r>
        </w:p>
        <w:p w:rsidR="00E27AED" w:rsidRPr="007D56C8" w:rsidRDefault="00E27AED" w:rsidP="00E27AED">
          <w:pPr>
            <w:tabs>
              <w:tab w:val="left" w:pos="1418"/>
            </w:tabs>
            <w:spacing w:line="480" w:lineRule="auto"/>
            <w:ind w:left="1418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3.6.1 Metode yang Digunakan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:rsidR="00E27AED" w:rsidRPr="007D56C8" w:rsidRDefault="00E27AED" w:rsidP="00E27AED">
          <w:pPr>
            <w:tabs>
              <w:tab w:val="left" w:pos="1418"/>
            </w:tabs>
            <w:spacing w:line="480" w:lineRule="auto"/>
            <w:ind w:left="1418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3.6.2 Operasional Variabel 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:rsidR="00E27AED" w:rsidRPr="007D56C8" w:rsidRDefault="00E27AED" w:rsidP="00E27AED">
          <w:pPr>
            <w:tabs>
              <w:tab w:val="left" w:pos="1418"/>
            </w:tabs>
            <w:spacing w:line="480" w:lineRule="auto"/>
            <w:ind w:left="1418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3.6.3 Populasi dan Sampel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48</w:t>
          </w:r>
        </w:p>
        <w:p w:rsidR="00E27AED" w:rsidRPr="007D56C8" w:rsidRDefault="00E27AED" w:rsidP="00E27AED">
          <w:pPr>
            <w:tabs>
              <w:tab w:val="left" w:pos="1418"/>
            </w:tabs>
            <w:spacing w:line="480" w:lineRule="auto"/>
            <w:ind w:left="1418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3.6.4 Jenis dan Sumber Data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49</w:t>
          </w:r>
        </w:p>
        <w:p w:rsidR="00E27AED" w:rsidRPr="007D56C8" w:rsidRDefault="00E27AED" w:rsidP="00E27AED">
          <w:pPr>
            <w:tabs>
              <w:tab w:val="left" w:pos="1418"/>
            </w:tabs>
            <w:spacing w:line="480" w:lineRule="auto"/>
            <w:ind w:left="1418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3.6.5 Teknik Pengumpulan Data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49</w:t>
          </w:r>
        </w:p>
        <w:p w:rsidR="00E27AED" w:rsidRPr="007D56C8" w:rsidRDefault="00E27AED" w:rsidP="00E27AED">
          <w:pPr>
            <w:tabs>
              <w:tab w:val="left" w:pos="1418"/>
            </w:tabs>
            <w:spacing w:line="480" w:lineRule="auto"/>
            <w:ind w:left="1418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3.6.6 Rancangan Pengujian Hipotesis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50</w:t>
          </w:r>
        </w:p>
        <w:p w:rsidR="00E761FA" w:rsidRPr="007D56C8" w:rsidRDefault="001D3B2C" w:rsidP="00E27AED">
          <w:pPr>
            <w:pStyle w:val="TOC1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BA</w:t>
          </w:r>
          <w:r w:rsidR="00BB28CE" w:rsidRPr="007D56C8">
            <w:rPr>
              <w:rFonts w:ascii="Times New Roman" w:hAnsi="Times New Roman" w:cs="Times New Roman"/>
              <w:sz w:val="24"/>
              <w:szCs w:val="24"/>
            </w:rPr>
            <w:t xml:space="preserve">B IV </w:t>
          </w:r>
          <w:r w:rsidR="006B678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ab/>
          </w:r>
          <w:r w:rsidR="00BB28CE" w:rsidRPr="007D56C8">
            <w:rPr>
              <w:rFonts w:ascii="Times New Roman" w:hAnsi="Times New Roman" w:cs="Times New Roman"/>
              <w:sz w:val="24"/>
              <w:szCs w:val="24"/>
            </w:rPr>
            <w:t xml:space="preserve">HASIL </w:t>
          </w:r>
          <w:r w:rsidR="00E27AED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PENELITIAN </w:t>
          </w:r>
          <w:r w:rsidR="00BB28CE" w:rsidRPr="007D56C8">
            <w:rPr>
              <w:rFonts w:ascii="Times New Roman" w:hAnsi="Times New Roman" w:cs="Times New Roman"/>
              <w:sz w:val="24"/>
              <w:szCs w:val="24"/>
            </w:rPr>
            <w:t xml:space="preserve">DAN PEMBAHASAN </w:t>
          </w:r>
        </w:p>
        <w:p w:rsidR="00E27AED" w:rsidRPr="007D56C8" w:rsidRDefault="001D3B2C" w:rsidP="00955CB1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4.1 </w:t>
          </w:r>
          <w:proofErr w:type="spellStart"/>
          <w:r w:rsidR="00E27AED" w:rsidRPr="007D56C8"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 w:rsidR="00E27AED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27AED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Suku Bunga SBI Secara Bulanan </w:t>
          </w:r>
        </w:p>
        <w:p w:rsidR="001D3B2C" w:rsidRPr="007D56C8" w:rsidRDefault="00E27AED" w:rsidP="00E27AED">
          <w:pPr>
            <w:pStyle w:val="TOC3"/>
            <w:tabs>
              <w:tab w:val="clear" w:pos="1418"/>
              <w:tab w:val="left" w:pos="1276"/>
            </w:tabs>
            <w:ind w:left="1418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200</w:t>
          </w:r>
          <w:r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8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- 2013</w:t>
          </w:r>
          <w:r w:rsidR="001D3B2C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D3B2C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58</w:t>
          </w:r>
        </w:p>
        <w:p w:rsidR="001D3B2C" w:rsidRPr="007D56C8" w:rsidRDefault="00E27AED" w:rsidP="00725369">
          <w:pPr>
            <w:spacing w:after="0" w:line="480" w:lineRule="auto"/>
            <w:ind w:left="993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4.2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Perkembangan Tingkat Inflasi Perbulan Periode 2008 - 2013</w:t>
          </w:r>
          <w:r w:rsidR="001D3B2C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65</w:t>
          </w:r>
        </w:p>
        <w:p w:rsidR="00725369" w:rsidRPr="007D56C8" w:rsidRDefault="00725369" w:rsidP="00725369">
          <w:pPr>
            <w:tabs>
              <w:tab w:val="left" w:pos="2127"/>
            </w:tabs>
            <w:spacing w:after="0" w:line="480" w:lineRule="auto"/>
            <w:ind w:left="993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4.3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Perkembangan Permintaan Kredit Perbulan</w:t>
          </w:r>
          <w:r w:rsidRPr="007D56C8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PT. Bank Negara</w:t>
          </w:r>
        </w:p>
        <w:p w:rsidR="001D3B2C" w:rsidRPr="007D56C8" w:rsidRDefault="00725369" w:rsidP="00725369">
          <w:pPr>
            <w:tabs>
              <w:tab w:val="left" w:pos="2127"/>
            </w:tabs>
            <w:spacing w:after="0" w:line="480" w:lineRule="auto"/>
            <w:ind w:left="1418"/>
            <w:contextualSpacing/>
            <w:jc w:val="both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Indonesia (persero) Tbk Periode 2008 - 2013</w:t>
          </w:r>
          <w:r w:rsidR="00CA0913" w:rsidRPr="007D56C8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1D3B2C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:rsidR="00725369" w:rsidRPr="007D56C8" w:rsidRDefault="00725369" w:rsidP="00725369">
          <w:pPr>
            <w:spacing w:after="0"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4.4</w:t>
          </w:r>
          <w:r w:rsidR="00032198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Pengaruh Suku Bunga dan Inflasi terhadap Permintaan Kredit Pada</w:t>
          </w:r>
        </w:p>
        <w:p w:rsidR="009969B2" w:rsidRPr="007D56C8" w:rsidRDefault="00725369" w:rsidP="00725369">
          <w:pPr>
            <w:spacing w:after="0"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PT. Bank Negara Indonesia (persero) Tbk periode 2008-2013</w:t>
          </w:r>
          <w:r w:rsidR="009969B2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81</w:t>
          </w:r>
        </w:p>
        <w:p w:rsidR="007A0950" w:rsidRPr="007D56C8" w:rsidRDefault="00725369" w:rsidP="00725369">
          <w:pPr>
            <w:pStyle w:val="TOC3"/>
            <w:ind w:left="1418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4</w:t>
          </w:r>
          <w:r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.4.1 </w:t>
          </w: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Pengujian</w:t>
          </w:r>
          <w:proofErr w:type="spellEnd"/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Asumsi</w:t>
          </w:r>
          <w:proofErr w:type="spellEnd"/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Klasik</w:t>
          </w:r>
          <w:proofErr w:type="spellEnd"/>
          <w:r w:rsidR="009969B2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969B2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81</w:t>
          </w:r>
        </w:p>
        <w:p w:rsidR="00725369" w:rsidRPr="007D56C8" w:rsidRDefault="00725369" w:rsidP="00725369">
          <w:pPr>
            <w:pStyle w:val="ListParagraph"/>
            <w:tabs>
              <w:tab w:val="left" w:pos="540"/>
            </w:tabs>
            <w:spacing w:after="160"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4.4.2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Analisis Regresi Lin</w:t>
          </w:r>
          <w:r w:rsidRPr="007D56C8">
            <w:rPr>
              <w:rFonts w:ascii="Times New Roman" w:hAnsi="Times New Roman" w:cs="Times New Roman"/>
              <w:sz w:val="24"/>
              <w:szCs w:val="24"/>
              <w:lang w:val="en-US"/>
            </w:rPr>
            <w:t>ea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r Berganda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88</w:t>
          </w:r>
        </w:p>
        <w:p w:rsidR="00725369" w:rsidRPr="007D56C8" w:rsidRDefault="00725369" w:rsidP="00725369">
          <w:pPr>
            <w:spacing w:after="0"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4.4.3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Analisis Koefisien Korelasi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90</w:t>
          </w:r>
        </w:p>
        <w:p w:rsidR="00725369" w:rsidRPr="007D56C8" w:rsidRDefault="00725369" w:rsidP="00725369">
          <w:pPr>
            <w:tabs>
              <w:tab w:val="left" w:pos="1418"/>
            </w:tabs>
            <w:spacing w:after="0"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4.4.4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Analisis Koefisien Determinasi (R</w:t>
          </w:r>
          <w:r w:rsidRPr="007D56C8">
            <w:rPr>
              <w:rFonts w:ascii="Times New Roman" w:hAnsi="Times New Roman" w:cs="Times New Roman"/>
              <w:sz w:val="24"/>
              <w:szCs w:val="24"/>
              <w:vertAlign w:val="superscript"/>
            </w:rPr>
            <w:t>2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t>92</w:t>
          </w:r>
        </w:p>
        <w:p w:rsidR="00DB26D1" w:rsidRPr="007D56C8" w:rsidRDefault="00DB26D1" w:rsidP="00725369">
          <w:pPr>
            <w:tabs>
              <w:tab w:val="left" w:pos="1418"/>
            </w:tabs>
            <w:spacing w:after="0" w:line="480" w:lineRule="auto"/>
            <w:ind w:left="1418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4.4.5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Uji Parsial (Uji t)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9</w:t>
          </w:r>
          <w:r w:rsidR="00AA3FDC" w:rsidRPr="007D56C8">
            <w:rPr>
              <w:rFonts w:ascii="Times New Roman" w:hAnsi="Times New Roman" w:cs="Times New Roman"/>
              <w:sz w:val="24"/>
              <w:szCs w:val="24"/>
            </w:rPr>
            <w:t>3</w:t>
          </w:r>
        </w:p>
        <w:p w:rsidR="00725369" w:rsidRPr="007D56C8" w:rsidRDefault="00AA3FDC" w:rsidP="00DB26D1">
          <w:pPr>
            <w:pStyle w:val="ListParagraph"/>
            <w:numPr>
              <w:ilvl w:val="3"/>
              <w:numId w:val="6"/>
            </w:numPr>
            <w:tabs>
              <w:tab w:val="left" w:pos="540"/>
            </w:tabs>
            <w:spacing w:after="16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Pengaruh </w:t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t xml:space="preserve">Suku Bunga Terhadap Pemberian Kredit </w:t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t>93</w:t>
          </w:r>
        </w:p>
        <w:p w:rsidR="00DB26D1" w:rsidRPr="007D56C8" w:rsidRDefault="00AA3FDC" w:rsidP="00DB26D1">
          <w:pPr>
            <w:pStyle w:val="ListParagraph"/>
            <w:tabs>
              <w:tab w:val="left" w:pos="540"/>
            </w:tabs>
            <w:spacing w:after="160" w:line="480" w:lineRule="auto"/>
            <w:ind w:left="170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4.4.5.2</w:t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t xml:space="preserve"> Pengaruh Inflasi</w:t>
          </w:r>
          <w:r w:rsidR="00DB26D1" w:rsidRPr="007D56C8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t xml:space="preserve">Terhadap Pemberian Kredit </w:t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DB26D1" w:rsidRPr="007D56C8">
            <w:rPr>
              <w:rFonts w:ascii="Times New Roman" w:hAnsi="Times New Roman" w:cs="Times New Roman"/>
              <w:sz w:val="24"/>
              <w:szCs w:val="24"/>
            </w:rPr>
            <w:t>94</w:t>
          </w:r>
        </w:p>
        <w:p w:rsidR="00DB26D1" w:rsidRPr="007D56C8" w:rsidRDefault="00DB26D1" w:rsidP="00DF7E27">
          <w:pPr>
            <w:pStyle w:val="ListParagraph"/>
            <w:tabs>
              <w:tab w:val="left" w:pos="540"/>
            </w:tabs>
            <w:spacing w:after="160" w:line="480" w:lineRule="auto"/>
            <w:ind w:left="141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4.4.6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Uji Simultan (Uji F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94</w:t>
          </w:r>
        </w:p>
        <w:p w:rsidR="009969B2" w:rsidRPr="007D56C8" w:rsidRDefault="009969B2" w:rsidP="00955CB1">
          <w:pPr>
            <w:pStyle w:val="TOC1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BAB V </w:t>
          </w:r>
          <w:r w:rsidR="006B678F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KESIMPULAN DAN SARAN </w:t>
          </w:r>
        </w:p>
        <w:p w:rsidR="009969B2" w:rsidRPr="007D56C8" w:rsidRDefault="009969B2" w:rsidP="00955CB1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5.1</w:t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7D56C8">
            <w:rPr>
              <w:rFonts w:ascii="Times New Roman" w:hAnsi="Times New Roman" w:cs="Times New Roman"/>
              <w:sz w:val="24"/>
              <w:szCs w:val="24"/>
            </w:rPr>
            <w:t>Kesimpulan</w:t>
          </w:r>
          <w:proofErr w:type="spellEnd"/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DB26D1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97</w:t>
          </w:r>
        </w:p>
        <w:p w:rsidR="009969B2" w:rsidRPr="007D56C8" w:rsidRDefault="009969B2" w:rsidP="00955CB1">
          <w:pPr>
            <w:pStyle w:val="TOC3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5.2</w:t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Saran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AA3FDC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98</w:t>
          </w:r>
        </w:p>
        <w:p w:rsidR="009969B2" w:rsidRPr="007D56C8" w:rsidRDefault="009969B2" w:rsidP="00955CB1">
          <w:pPr>
            <w:pStyle w:val="TOC1"/>
            <w:contextualSpacing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DAFTAR PUSTAKA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761FA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736575" w:rsidRPr="007D56C8">
            <w:rPr>
              <w:rFonts w:ascii="Times New Roman" w:hAnsi="Times New Roman" w:cs="Times New Roman"/>
              <w:sz w:val="24"/>
              <w:szCs w:val="24"/>
              <w:lang w:val="id-ID"/>
            </w:rPr>
            <w:t>100</w:t>
          </w:r>
        </w:p>
        <w:p w:rsidR="00E761FA" w:rsidRPr="007D56C8" w:rsidRDefault="00E761FA" w:rsidP="00955CB1">
          <w:pPr>
            <w:spacing w:line="480" w:lineRule="auto"/>
            <w:contextualSpacing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t xml:space="preserve">LAMPIRAN-LAMPIRAN </w:t>
          </w:r>
        </w:p>
        <w:p w:rsidR="00861D92" w:rsidRPr="007D56C8" w:rsidRDefault="00861D92" w:rsidP="00955CB1">
          <w:pPr>
            <w:spacing w:line="480" w:lineRule="auto"/>
            <w:contextualSpacing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br w:type="page"/>
          </w:r>
        </w:p>
        <w:p w:rsidR="006C09DB" w:rsidRPr="007D56C8" w:rsidRDefault="006C09DB" w:rsidP="00955CB1">
          <w:pPr>
            <w:spacing w:line="480" w:lineRule="auto"/>
            <w:contextualSpacing/>
            <w:jc w:val="center"/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lastRenderedPageBreak/>
            <w:t>DAFTAR TABEL</w:t>
          </w:r>
        </w:p>
        <w:p w:rsidR="006C09DB" w:rsidRPr="007D56C8" w:rsidRDefault="006C09DB" w:rsidP="00955CB1">
          <w:pPr>
            <w:spacing w:after="0" w:line="480" w:lineRule="auto"/>
            <w:contextualSpacing/>
            <w:rPr>
              <w:rFonts w:ascii="Times New Roman" w:hAnsi="Times New Roman" w:cs="Times New Roman"/>
              <w:sz w:val="24"/>
              <w:szCs w:val="24"/>
            </w:rPr>
          </w:pPr>
        </w:p>
        <w:p w:rsidR="006C09DB" w:rsidRPr="007D56C8" w:rsidRDefault="00C03D96" w:rsidP="008B4F22">
          <w:pPr>
            <w:spacing w:line="480" w:lineRule="auto"/>
            <w:ind w:left="1134" w:hanging="1134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Tabel 1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.1 </w:t>
          </w:r>
          <w:r w:rsidR="008B4F22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Tingkat Suku Bunga, Inflasi dan Permintaan Kredit di PT Bank Negara Indonesia (persero) Tbk 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4</w:t>
          </w:r>
        </w:p>
        <w:p w:rsidR="006C09DB" w:rsidRPr="007D56C8" w:rsidRDefault="00C03D96" w:rsidP="008B4F22">
          <w:pPr>
            <w:spacing w:line="480" w:lineRule="auto"/>
            <w:ind w:left="1134" w:hanging="1134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>Tabel 1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.2 </w:t>
          </w:r>
          <w:r w:rsidR="008B4F22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Jadwal Kegiatan Penelitian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9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7A0950" w:rsidRPr="007D56C8" w:rsidRDefault="008B4F22" w:rsidP="00955CB1">
          <w:pPr>
            <w:spacing w:before="100" w:beforeAutospacing="1" w:after="100" w:afterAutospacing="1"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3.6.2 Operasional Variabel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47</w:t>
          </w:r>
        </w:p>
        <w:p w:rsidR="008B4F22" w:rsidRPr="007D56C8" w:rsidRDefault="003D3C63" w:rsidP="008B4F22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3.6.6 </w:t>
          </w:r>
          <w:r w:rsidR="008B4F22" w:rsidRPr="007D56C8">
            <w:rPr>
              <w:rFonts w:ascii="Times New Roman" w:hAnsi="Times New Roman" w:cs="Times New Roman"/>
              <w:sz w:val="24"/>
              <w:szCs w:val="24"/>
            </w:rPr>
            <w:t xml:space="preserve">Penafsiran Koefisien Korelasi </w:t>
          </w:r>
          <w:r w:rsidR="008B4F22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8B4F22" w:rsidRPr="007D56C8">
            <w:rPr>
              <w:rFonts w:ascii="Times New Roman" w:hAnsi="Times New Roman" w:cs="Times New Roman"/>
              <w:sz w:val="24"/>
              <w:szCs w:val="24"/>
            </w:rPr>
            <w:t xml:space="preserve"> 54</w:t>
          </w:r>
        </w:p>
        <w:p w:rsidR="008B4F22" w:rsidRPr="007D56C8" w:rsidRDefault="008B4F22" w:rsidP="008B4F22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4.1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ab/>
            <w:t xml:space="preserve">Perkembangan Tingkat Suku Bunga SBI (Sertifikat Bank Indonesia) Perbulan Periode 2008-2013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59</w:t>
          </w:r>
        </w:p>
        <w:p w:rsidR="008B4F22" w:rsidRPr="007D56C8" w:rsidRDefault="008B4F22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4.2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Perkembangan Inflasi Perbulan Periode 2008-2013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66</w:t>
          </w:r>
        </w:p>
        <w:p w:rsidR="008B4F22" w:rsidRPr="007D56C8" w:rsidRDefault="008B4F22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4.3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Perkembangan Permintaan Kredit Perbulan PT. Bank Negara Indonesia (Persero) Tbk Periode 2008-2013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74</w:t>
          </w:r>
        </w:p>
        <w:p w:rsidR="002C6A3E" w:rsidRPr="007D56C8" w:rsidRDefault="002C6A3E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4.4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i/>
              <w:sz w:val="24"/>
              <w:szCs w:val="24"/>
            </w:rPr>
            <w:t>One Sample Kolmogorov Smirnov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(K-S)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83</w:t>
          </w:r>
        </w:p>
        <w:p w:rsidR="002C6A3E" w:rsidRPr="007D56C8" w:rsidRDefault="002C6A3E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4.5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m:oMath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Coeffiecient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p>
            </m:sSup>
          </m:oMath>
          <w:r w:rsidRPr="007D56C8">
            <w:rPr>
              <w:rFonts w:ascii="Times New Roman" w:eastAsiaTheme="minorEastAsia" w:hAnsi="Times New Roman" w:cs="Times New Roman"/>
              <w:sz w:val="24"/>
              <w:szCs w:val="24"/>
            </w:rPr>
            <w:t>(Multikolonieritas)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84</w:t>
          </w:r>
        </w:p>
        <w:p w:rsidR="002C6A3E" w:rsidRPr="007D56C8" w:rsidRDefault="002C6A3E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4.6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i/>
              <w:sz w:val="24"/>
              <w:szCs w:val="24"/>
            </w:rPr>
            <w:t>Durbin-Watson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87</w:t>
          </w:r>
        </w:p>
        <w:p w:rsidR="002C6A3E" w:rsidRPr="007D56C8" w:rsidRDefault="002C6A3E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4.7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m:oMath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Coeffiecient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p>
            </m:sSup>
          </m:oMath>
          <w:r w:rsidRPr="007D56C8">
            <w:rPr>
              <w:rFonts w:ascii="Times New Roman" w:eastAsiaTheme="minorEastAsia" w:hAnsi="Times New Roman" w:cs="Times New Roman"/>
              <w:sz w:val="24"/>
              <w:szCs w:val="24"/>
            </w:rPr>
            <w:t>(Regresi Linear Berganda)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89</w:t>
          </w:r>
        </w:p>
        <w:p w:rsidR="002C6A3E" w:rsidRPr="007D56C8" w:rsidRDefault="002C6A3E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4.8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Model</w:t>
          </w:r>
          <w:r w:rsidRPr="007D56C8">
            <w:rPr>
              <w:rFonts w:ascii="Times New Roman" w:hAnsi="Times New Roman" w:cs="Times New Roman"/>
              <w:i/>
              <w:sz w:val="24"/>
              <w:szCs w:val="24"/>
            </w:rPr>
            <w:t xml:space="preserve"> Summary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91</w:t>
          </w:r>
        </w:p>
        <w:p w:rsidR="002C6A3E" w:rsidRPr="007D56C8" w:rsidRDefault="002C6A3E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Tabel 4.9 </w:t>
          </w:r>
          <w:r w:rsidR="002E1523" w:rsidRPr="007D56C8">
            <w:rPr>
              <w:rFonts w:ascii="Times New Roman" w:hAnsi="Times New Roman" w:cs="Times New Roman"/>
              <w:sz w:val="24"/>
              <w:szCs w:val="24"/>
            </w:rPr>
            <w:tab/>
          </w:r>
          <m:oMath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Anova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p>
            </m:sSup>
          </m:oMath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95</w:t>
          </w:r>
        </w:p>
        <w:p w:rsidR="007A0950" w:rsidRPr="007D56C8" w:rsidRDefault="007A0950" w:rsidP="002E1523">
          <w:pPr>
            <w:spacing w:before="100" w:beforeAutospacing="1" w:after="100" w:afterAutospacing="1" w:line="480" w:lineRule="auto"/>
            <w:ind w:left="1134" w:hanging="1134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</w:p>
        <w:p w:rsidR="007A0950" w:rsidRPr="007D56C8" w:rsidRDefault="007A0950" w:rsidP="00955CB1">
          <w:pPr>
            <w:autoSpaceDE w:val="0"/>
            <w:autoSpaceDN w:val="0"/>
            <w:adjustRightInd w:val="0"/>
            <w:spacing w:after="0" w:line="480" w:lineRule="auto"/>
            <w:contextualSpacing/>
            <w:rPr>
              <w:rFonts w:ascii="Times New Roman" w:hAnsi="Times New Roman" w:cs="Times New Roman"/>
              <w:sz w:val="24"/>
              <w:szCs w:val="24"/>
            </w:rPr>
          </w:pPr>
        </w:p>
        <w:p w:rsidR="009969B2" w:rsidRPr="007D56C8" w:rsidRDefault="009969B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:rsidR="00861D92" w:rsidRPr="007D56C8" w:rsidRDefault="00861D92" w:rsidP="00955CB1">
          <w:pPr>
            <w:spacing w:line="480" w:lineRule="auto"/>
            <w:contextualSpacing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sz w:val="24"/>
              <w:szCs w:val="24"/>
              <w:lang w:eastAsia="ja-JP"/>
            </w:rPr>
            <w:br w:type="page"/>
          </w:r>
        </w:p>
        <w:p w:rsidR="006C09DB" w:rsidRPr="007D56C8" w:rsidRDefault="006C09DB" w:rsidP="00955CB1">
          <w:pPr>
            <w:spacing w:line="480" w:lineRule="auto"/>
            <w:contextualSpacing/>
            <w:jc w:val="center"/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</w:pPr>
          <w:r w:rsidRPr="007D56C8">
            <w:rPr>
              <w:rFonts w:ascii="Times New Roman" w:hAnsi="Times New Roman" w:cs="Times New Roman"/>
              <w:b/>
              <w:sz w:val="24"/>
              <w:szCs w:val="24"/>
              <w:lang w:eastAsia="ja-JP"/>
            </w:rPr>
            <w:lastRenderedPageBreak/>
            <w:t>DAFTAR GAMBAR</w:t>
          </w:r>
        </w:p>
        <w:p w:rsidR="006C09DB" w:rsidRPr="007D56C8" w:rsidRDefault="006C09DB" w:rsidP="00955CB1">
          <w:pPr>
            <w:spacing w:after="0"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bookmarkStart w:id="0" w:name="_GoBack"/>
          <w:bookmarkEnd w:id="0"/>
        </w:p>
        <w:p w:rsidR="006C09DB" w:rsidRPr="007D56C8" w:rsidRDefault="00A244C9" w:rsidP="00955CB1">
          <w:pPr>
            <w:autoSpaceDE w:val="0"/>
            <w:autoSpaceDN w:val="0"/>
            <w:adjustRightInd w:val="0"/>
            <w:spacing w:after="0"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Gambar 2</w:t>
          </w:r>
          <w:r w:rsidR="006C09DB"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 xml:space="preserve">.1 </w:t>
          </w: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Kerangka Pemikiran Penelitian</w:t>
          </w:r>
          <w:r w:rsidR="006C09DB"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 xml:space="preserve"> 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27</w:t>
          </w:r>
        </w:p>
        <w:p w:rsidR="006C09DB" w:rsidRPr="007D56C8" w:rsidRDefault="00A244C9" w:rsidP="00955CB1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Gambar 4.1Grafik Perkembangan Tingkat Suku Bunga SBI secara bulanan periode 2008-2013</w:t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C09DB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>62</w:t>
          </w:r>
        </w:p>
        <w:p w:rsidR="00A244C9" w:rsidRPr="007D56C8" w:rsidRDefault="00A244C9" w:rsidP="00A244C9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Gambar 4.2 Grafik Perkembangan Inflasi Perbulan periode 2008-2013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71</w:t>
          </w:r>
        </w:p>
        <w:p w:rsidR="00A244C9" w:rsidRPr="007D56C8" w:rsidRDefault="00590945" w:rsidP="00A244C9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Gambar 4.3</w:t>
          </w:r>
          <w:r w:rsidR="00A244C9"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 xml:space="preserve">Grafik Perkembangan Permintaan Kredit </w:t>
          </w:r>
          <w:r w:rsidR="00244056"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>PT. Bank Negara Indonesia Tbk</w:t>
          </w:r>
          <w:r w:rsidR="00A244C9"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 xml:space="preserve"> periode 2008-2013</w:t>
          </w:r>
          <w:r w:rsidR="00A244C9"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A244C9" w:rsidRPr="007D56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44056" w:rsidRPr="007D56C8">
            <w:rPr>
              <w:rFonts w:ascii="Times New Roman" w:hAnsi="Times New Roman" w:cs="Times New Roman"/>
              <w:sz w:val="24"/>
              <w:szCs w:val="24"/>
            </w:rPr>
            <w:t>79</w:t>
          </w:r>
        </w:p>
        <w:p w:rsidR="00590945" w:rsidRPr="007D56C8" w:rsidRDefault="00590945" w:rsidP="00590945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 xml:space="preserve">Gambar 4.4 Normal P-P </w:t>
          </w:r>
          <w:r w:rsidRPr="007D56C8">
            <w:rPr>
              <w:rFonts w:ascii="Times New Roman" w:eastAsia="Times New Roman" w:hAnsi="Times New Roman" w:cs="Times New Roman"/>
              <w:i/>
              <w:color w:val="000000"/>
              <w:sz w:val="24"/>
              <w:szCs w:val="24"/>
              <w:lang w:eastAsia="id-ID"/>
            </w:rPr>
            <w:t>Plot of Regression Standardized Residual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82</w:t>
          </w:r>
        </w:p>
        <w:p w:rsidR="00590945" w:rsidRPr="007D56C8" w:rsidRDefault="00590945" w:rsidP="00590945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D56C8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d-ID"/>
            </w:rPr>
            <w:t xml:space="preserve">Gambar 4.5 </w:t>
          </w:r>
          <w:r w:rsidRPr="007D56C8">
            <w:rPr>
              <w:rFonts w:ascii="Times New Roman" w:eastAsia="Times New Roman" w:hAnsi="Times New Roman" w:cs="Times New Roman"/>
              <w:i/>
              <w:color w:val="000000"/>
              <w:sz w:val="24"/>
              <w:szCs w:val="24"/>
              <w:lang w:eastAsia="id-ID"/>
            </w:rPr>
            <w:t>Scatterplot</w:t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7D56C8">
            <w:rPr>
              <w:rFonts w:ascii="Times New Roman" w:hAnsi="Times New Roman" w:cs="Times New Roman"/>
              <w:sz w:val="24"/>
              <w:szCs w:val="24"/>
            </w:rPr>
            <w:t xml:space="preserve"> 86</w:t>
          </w:r>
        </w:p>
        <w:p w:rsidR="00590945" w:rsidRPr="007D56C8" w:rsidRDefault="00590945" w:rsidP="00590945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590945" w:rsidRPr="007D56C8" w:rsidRDefault="00590945" w:rsidP="00590945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244C9" w:rsidRPr="007D56C8" w:rsidRDefault="00A244C9" w:rsidP="00A244C9">
          <w:pPr>
            <w:spacing w:before="100" w:beforeAutospacing="1" w:after="100" w:afterAutospacing="1" w:line="480" w:lineRule="auto"/>
            <w:ind w:left="1276" w:hanging="1276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A0950" w:rsidRPr="007D56C8" w:rsidRDefault="007A0950" w:rsidP="00955CB1">
          <w:pPr>
            <w:spacing w:line="480" w:lineRule="auto"/>
            <w:contextualSpacing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861D92" w:rsidRPr="007D56C8" w:rsidRDefault="00861D9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:rsidR="009969B2" w:rsidRPr="007D56C8" w:rsidRDefault="009969B2" w:rsidP="00955CB1">
          <w:pPr>
            <w:spacing w:line="48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:rsidR="007A0950" w:rsidRPr="007D56C8" w:rsidRDefault="00EB76E0" w:rsidP="00955CB1">
          <w:pPr>
            <w:spacing w:line="480" w:lineRule="auto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7A0950" w:rsidRPr="007D56C8" w:rsidRDefault="007A0950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:rsidR="00DA7219" w:rsidRPr="007D56C8" w:rsidRDefault="00DA7219" w:rsidP="00955CB1">
      <w:pPr>
        <w:spacing w:line="480" w:lineRule="auto"/>
        <w:contextualSpacing/>
        <w:rPr>
          <w:rFonts w:ascii="Times New Roman" w:hAnsi="Times New Roman" w:cs="Times New Roman"/>
          <w:sz w:val="24"/>
          <w:szCs w:val="24"/>
          <w:lang w:eastAsia="ja-JP"/>
        </w:rPr>
      </w:pPr>
      <w:r w:rsidRPr="007D56C8">
        <w:rPr>
          <w:rFonts w:ascii="Times New Roman" w:hAnsi="Times New Roman" w:cs="Times New Roman"/>
          <w:sz w:val="24"/>
          <w:szCs w:val="24"/>
          <w:lang w:eastAsia="ja-JP"/>
        </w:rPr>
        <w:br w:type="page"/>
      </w:r>
    </w:p>
    <w:p w:rsidR="00DA7219" w:rsidRPr="007D56C8" w:rsidRDefault="00DA7219" w:rsidP="00955CB1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6C8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DA7219" w:rsidRPr="007D56C8" w:rsidRDefault="00DA7219" w:rsidP="00955CB1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A7219" w:rsidRPr="007D56C8" w:rsidRDefault="00DA7219" w:rsidP="00955CB1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1 </w:t>
      </w:r>
      <w:r w:rsidR="000A7167" w:rsidRPr="007D56C8">
        <w:rPr>
          <w:rFonts w:ascii="Times New Roman" w:hAnsi="Times New Roman" w:cs="Times New Roman"/>
          <w:sz w:val="24"/>
          <w:szCs w:val="24"/>
        </w:rPr>
        <w:t xml:space="preserve">Struktur Organisasi </w:t>
      </w:r>
      <w:r w:rsidR="00590945" w:rsidRPr="007D56C8">
        <w:rPr>
          <w:rFonts w:ascii="Times New Roman" w:hAnsi="Times New Roman" w:cs="Times New Roman"/>
          <w:sz w:val="24"/>
          <w:szCs w:val="24"/>
        </w:rPr>
        <w:t>PT Bank Negara Indonesia (Persero) Tbk</w:t>
      </w:r>
    </w:p>
    <w:p w:rsidR="00DA721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2 </w:t>
      </w:r>
      <w:r w:rsidR="003D3C63" w:rsidRPr="007D56C8">
        <w:rPr>
          <w:rFonts w:ascii="Times New Roman" w:hAnsi="Times New Roman" w:cs="Times New Roman"/>
          <w:sz w:val="24"/>
          <w:szCs w:val="24"/>
        </w:rPr>
        <w:t>Data Suku Bunga SBI Perbulan</w:t>
      </w:r>
    </w:p>
    <w:p w:rsidR="00DA721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3 </w:t>
      </w:r>
      <w:r w:rsidR="003D3C63" w:rsidRPr="007D56C8">
        <w:rPr>
          <w:rFonts w:ascii="Times New Roman" w:hAnsi="Times New Roman" w:cs="Times New Roman"/>
          <w:sz w:val="24"/>
          <w:szCs w:val="24"/>
        </w:rPr>
        <w:t>Data Inflasi Perbulan</w:t>
      </w:r>
    </w:p>
    <w:p w:rsidR="00DA721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4 </w:t>
      </w:r>
      <w:r w:rsidR="003D3C63" w:rsidRPr="007D56C8">
        <w:rPr>
          <w:rFonts w:ascii="Times New Roman" w:hAnsi="Times New Roman" w:cs="Times New Roman"/>
          <w:sz w:val="24"/>
          <w:szCs w:val="24"/>
        </w:rPr>
        <w:t>Data Permintaan Kredit Perbulan</w:t>
      </w:r>
    </w:p>
    <w:p w:rsidR="00207E2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5 </w:t>
      </w:r>
      <w:r w:rsidR="003D3C63" w:rsidRPr="007D56C8">
        <w:rPr>
          <w:rFonts w:ascii="Times New Roman" w:hAnsi="Times New Roman" w:cs="Times New Roman"/>
          <w:sz w:val="24"/>
          <w:szCs w:val="24"/>
        </w:rPr>
        <w:t xml:space="preserve">Hasil Perhitungan SPSS 20 </w:t>
      </w:r>
      <w:r w:rsidR="003D3C63" w:rsidRPr="007D56C8">
        <w:rPr>
          <w:rFonts w:ascii="Times New Roman" w:hAnsi="Times New Roman" w:cs="Times New Roman"/>
          <w:i/>
          <w:sz w:val="24"/>
          <w:szCs w:val="24"/>
        </w:rPr>
        <w:t>for Windows</w:t>
      </w:r>
    </w:p>
    <w:p w:rsidR="00207E2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6 </w:t>
      </w:r>
      <w:r w:rsidR="003D3C63" w:rsidRPr="007D56C8">
        <w:rPr>
          <w:rFonts w:ascii="Times New Roman" w:hAnsi="Times New Roman" w:cs="Times New Roman"/>
          <w:sz w:val="24"/>
          <w:szCs w:val="24"/>
        </w:rPr>
        <w:t>Surat Keputusan Bimbingan</w:t>
      </w:r>
    </w:p>
    <w:p w:rsidR="00DA721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7 </w:t>
      </w:r>
      <w:r w:rsidR="003D3C63" w:rsidRPr="007D56C8">
        <w:rPr>
          <w:rFonts w:ascii="Times New Roman" w:hAnsi="Times New Roman" w:cs="Times New Roman"/>
          <w:sz w:val="24"/>
          <w:szCs w:val="24"/>
        </w:rPr>
        <w:t>Kartu Bimbingan</w:t>
      </w:r>
    </w:p>
    <w:p w:rsidR="00DA7219" w:rsidRPr="007D56C8" w:rsidRDefault="00DA7219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6C8">
        <w:rPr>
          <w:rFonts w:ascii="Times New Roman" w:hAnsi="Times New Roman" w:cs="Times New Roman"/>
          <w:sz w:val="24"/>
          <w:szCs w:val="24"/>
        </w:rPr>
        <w:t xml:space="preserve">LAMPIRAN 8 </w:t>
      </w:r>
      <w:r w:rsidR="003D3C63" w:rsidRPr="007D56C8">
        <w:rPr>
          <w:rFonts w:ascii="Times New Roman" w:hAnsi="Times New Roman" w:cs="Times New Roman"/>
          <w:sz w:val="24"/>
          <w:szCs w:val="24"/>
        </w:rPr>
        <w:t>Daftar Riwayat Hidup</w:t>
      </w:r>
    </w:p>
    <w:p w:rsidR="002F52B2" w:rsidRPr="007D56C8" w:rsidRDefault="002F52B2" w:rsidP="00955CB1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sectPr w:rsidR="002F52B2" w:rsidRPr="007D56C8" w:rsidSect="006D3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6E0" w:rsidRDefault="00EB76E0" w:rsidP="00F731AC">
      <w:pPr>
        <w:spacing w:after="0" w:line="240" w:lineRule="auto"/>
      </w:pPr>
      <w:r>
        <w:separator/>
      </w:r>
    </w:p>
  </w:endnote>
  <w:endnote w:type="continuationSeparator" w:id="0">
    <w:p w:rsidR="00EB76E0" w:rsidRDefault="00EB76E0" w:rsidP="00F73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EB" w:rsidRDefault="00CC17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6227"/>
      <w:docPartObj>
        <w:docPartGallery w:val="Page Numbers (Bottom of Page)"/>
        <w:docPartUnique/>
      </w:docPartObj>
    </w:sdtPr>
    <w:sdtEndPr/>
    <w:sdtContent>
      <w:p w:rsidR="00DF7E27" w:rsidRDefault="00DF7E27">
        <w:pPr>
          <w:pStyle w:val="Footer"/>
          <w:jc w:val="right"/>
        </w:pPr>
        <w:r w:rsidRPr="00DF7E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7E2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7E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17EB">
          <w:rPr>
            <w:rFonts w:ascii="Times New Roman" w:hAnsi="Times New Roman" w:cs="Times New Roman"/>
            <w:noProof/>
            <w:sz w:val="24"/>
            <w:szCs w:val="24"/>
          </w:rPr>
          <w:t>xi</w:t>
        </w:r>
        <w:r w:rsidRPr="00DF7E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4056" w:rsidRDefault="002440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EB" w:rsidRDefault="00CC17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6E0" w:rsidRDefault="00EB76E0" w:rsidP="00F731AC">
      <w:pPr>
        <w:spacing w:after="0" w:line="240" w:lineRule="auto"/>
      </w:pPr>
      <w:r>
        <w:separator/>
      </w:r>
    </w:p>
  </w:footnote>
  <w:footnote w:type="continuationSeparator" w:id="0">
    <w:p w:rsidR="00EB76E0" w:rsidRDefault="00EB76E0" w:rsidP="00F73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EB" w:rsidRDefault="00CC17E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1375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EB" w:rsidRDefault="00CC17E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1375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EB" w:rsidRDefault="00CC17E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51374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18DE"/>
    <w:multiLevelType w:val="multilevel"/>
    <w:tmpl w:val="D8E20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EE0381E"/>
    <w:multiLevelType w:val="multilevel"/>
    <w:tmpl w:val="6ADAB4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B61650F"/>
    <w:multiLevelType w:val="multilevel"/>
    <w:tmpl w:val="5B8C808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3">
    <w:nsid w:val="43A83DA8"/>
    <w:multiLevelType w:val="multilevel"/>
    <w:tmpl w:val="2D80CB3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4">
    <w:nsid w:val="60557386"/>
    <w:multiLevelType w:val="multilevel"/>
    <w:tmpl w:val="77C2EA8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1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2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800"/>
      </w:pPr>
      <w:rPr>
        <w:rFonts w:hint="default"/>
      </w:rPr>
    </w:lvl>
  </w:abstractNum>
  <w:abstractNum w:abstractNumId="5">
    <w:nsid w:val="62D54CDC"/>
    <w:multiLevelType w:val="multilevel"/>
    <w:tmpl w:val="C4D22B7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96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6">
    <w:nsid w:val="648226AB"/>
    <w:multiLevelType w:val="multilevel"/>
    <w:tmpl w:val="715C4CC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7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2B2"/>
    <w:rsid w:val="000271ED"/>
    <w:rsid w:val="00032198"/>
    <w:rsid w:val="0005577F"/>
    <w:rsid w:val="000A7167"/>
    <w:rsid w:val="000C1B63"/>
    <w:rsid w:val="000D2C0F"/>
    <w:rsid w:val="00115EB9"/>
    <w:rsid w:val="00187331"/>
    <w:rsid w:val="00190E03"/>
    <w:rsid w:val="001B361E"/>
    <w:rsid w:val="001D3B2C"/>
    <w:rsid w:val="001F241E"/>
    <w:rsid w:val="00207E29"/>
    <w:rsid w:val="00242208"/>
    <w:rsid w:val="00244056"/>
    <w:rsid w:val="00294AD8"/>
    <w:rsid w:val="002A2F34"/>
    <w:rsid w:val="002C6A3E"/>
    <w:rsid w:val="002E1523"/>
    <w:rsid w:val="002F52B2"/>
    <w:rsid w:val="003344E4"/>
    <w:rsid w:val="00345169"/>
    <w:rsid w:val="00365F1A"/>
    <w:rsid w:val="003915E7"/>
    <w:rsid w:val="003A6DC3"/>
    <w:rsid w:val="003D3C63"/>
    <w:rsid w:val="003E7754"/>
    <w:rsid w:val="00493E06"/>
    <w:rsid w:val="004A0B35"/>
    <w:rsid w:val="004B39EF"/>
    <w:rsid w:val="00520FBC"/>
    <w:rsid w:val="005509B6"/>
    <w:rsid w:val="00587620"/>
    <w:rsid w:val="00590945"/>
    <w:rsid w:val="005C2B05"/>
    <w:rsid w:val="005D1A4C"/>
    <w:rsid w:val="0060536D"/>
    <w:rsid w:val="00640475"/>
    <w:rsid w:val="00691793"/>
    <w:rsid w:val="006A0FFB"/>
    <w:rsid w:val="006B678F"/>
    <w:rsid w:val="006C09DB"/>
    <w:rsid w:val="006C65AE"/>
    <w:rsid w:val="006D3153"/>
    <w:rsid w:val="006E01A3"/>
    <w:rsid w:val="00725369"/>
    <w:rsid w:val="00736575"/>
    <w:rsid w:val="007A0950"/>
    <w:rsid w:val="007D56C8"/>
    <w:rsid w:val="007F18A6"/>
    <w:rsid w:val="007F7EF5"/>
    <w:rsid w:val="00810377"/>
    <w:rsid w:val="0082265D"/>
    <w:rsid w:val="00827D49"/>
    <w:rsid w:val="0083178A"/>
    <w:rsid w:val="00847D9F"/>
    <w:rsid w:val="00861D92"/>
    <w:rsid w:val="00871088"/>
    <w:rsid w:val="0087523E"/>
    <w:rsid w:val="008A33CB"/>
    <w:rsid w:val="008A70C8"/>
    <w:rsid w:val="008B35CC"/>
    <w:rsid w:val="008B4F22"/>
    <w:rsid w:val="008C47DE"/>
    <w:rsid w:val="008D7759"/>
    <w:rsid w:val="009021F9"/>
    <w:rsid w:val="00955CB1"/>
    <w:rsid w:val="0098102A"/>
    <w:rsid w:val="009969B2"/>
    <w:rsid w:val="009A27A8"/>
    <w:rsid w:val="009E18A2"/>
    <w:rsid w:val="00A244C9"/>
    <w:rsid w:val="00A87757"/>
    <w:rsid w:val="00A90C09"/>
    <w:rsid w:val="00A91641"/>
    <w:rsid w:val="00AA3FDC"/>
    <w:rsid w:val="00AF5A3C"/>
    <w:rsid w:val="00B06CD8"/>
    <w:rsid w:val="00B15D38"/>
    <w:rsid w:val="00B22729"/>
    <w:rsid w:val="00BB28CE"/>
    <w:rsid w:val="00BE63F7"/>
    <w:rsid w:val="00C03D96"/>
    <w:rsid w:val="00C07C3F"/>
    <w:rsid w:val="00C21FC9"/>
    <w:rsid w:val="00C50959"/>
    <w:rsid w:val="00CA0913"/>
    <w:rsid w:val="00CC17EB"/>
    <w:rsid w:val="00CE0775"/>
    <w:rsid w:val="00D04F7F"/>
    <w:rsid w:val="00D25E9F"/>
    <w:rsid w:val="00D43647"/>
    <w:rsid w:val="00D43C89"/>
    <w:rsid w:val="00D50DF1"/>
    <w:rsid w:val="00D67319"/>
    <w:rsid w:val="00DA7219"/>
    <w:rsid w:val="00DB26D1"/>
    <w:rsid w:val="00DC09F5"/>
    <w:rsid w:val="00DF7E27"/>
    <w:rsid w:val="00E27AED"/>
    <w:rsid w:val="00E3692B"/>
    <w:rsid w:val="00E761FA"/>
    <w:rsid w:val="00E83B54"/>
    <w:rsid w:val="00EB76E0"/>
    <w:rsid w:val="00EB79AD"/>
    <w:rsid w:val="00EE42DF"/>
    <w:rsid w:val="00F015E9"/>
    <w:rsid w:val="00F731AC"/>
    <w:rsid w:val="00F93292"/>
    <w:rsid w:val="00F96A53"/>
    <w:rsid w:val="00F9704A"/>
    <w:rsid w:val="00FF5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2B2"/>
  </w:style>
  <w:style w:type="paragraph" w:styleId="Heading1">
    <w:name w:val="heading 1"/>
    <w:basedOn w:val="Normal"/>
    <w:next w:val="Normal"/>
    <w:link w:val="Heading1Char"/>
    <w:uiPriority w:val="9"/>
    <w:qFormat/>
    <w:rsid w:val="002F52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qFormat/>
    <w:rsid w:val="006B678F"/>
    <w:pPr>
      <w:tabs>
        <w:tab w:val="left" w:pos="993"/>
      </w:tabs>
      <w:spacing w:after="100" w:line="480" w:lineRule="auto"/>
      <w:jc w:val="both"/>
    </w:pPr>
    <w:rPr>
      <w:rFonts w:eastAsiaTheme="minorEastAsia"/>
      <w:b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B678F"/>
    <w:pPr>
      <w:tabs>
        <w:tab w:val="left" w:pos="993"/>
      </w:tabs>
      <w:spacing w:after="100" w:line="480" w:lineRule="auto"/>
      <w:jc w:val="both"/>
    </w:pPr>
    <w:rPr>
      <w:rFonts w:ascii="Times New Roman" w:eastAsiaTheme="minorEastAsia" w:hAnsi="Times New Roman" w:cs="Times New Roman"/>
      <w:b/>
      <w:sz w:val="24"/>
      <w:szCs w:val="24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B678F"/>
    <w:pPr>
      <w:tabs>
        <w:tab w:val="left" w:pos="284"/>
        <w:tab w:val="left" w:pos="567"/>
        <w:tab w:val="left" w:pos="1418"/>
        <w:tab w:val="left" w:pos="1985"/>
      </w:tabs>
      <w:spacing w:after="0" w:line="480" w:lineRule="auto"/>
      <w:ind w:left="993" w:right="-188"/>
      <w:jc w:val="both"/>
    </w:pPr>
    <w:rPr>
      <w:rFonts w:eastAsiaTheme="minorEastAsia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2F52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52B2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2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3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1AC"/>
  </w:style>
  <w:style w:type="paragraph" w:styleId="Footer">
    <w:name w:val="footer"/>
    <w:basedOn w:val="Normal"/>
    <w:link w:val="FooterChar"/>
    <w:uiPriority w:val="99"/>
    <w:unhideWhenUsed/>
    <w:rsid w:val="00F73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1AC"/>
  </w:style>
  <w:style w:type="paragraph" w:styleId="ListParagraph">
    <w:name w:val="List Paragraph"/>
    <w:aliases w:val="skripsi"/>
    <w:basedOn w:val="Normal"/>
    <w:link w:val="ListParagraphChar"/>
    <w:qFormat/>
    <w:rsid w:val="00E83B54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E83B54"/>
  </w:style>
  <w:style w:type="character" w:styleId="PlaceholderText">
    <w:name w:val="Placeholder Text"/>
    <w:basedOn w:val="DefaultParagraphFont"/>
    <w:uiPriority w:val="99"/>
    <w:semiHidden/>
    <w:rsid w:val="002C6A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2A7DB-CDA3-428F-82C4-0EE1D8F1F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indah</dc:creator>
  <cp:lastModifiedBy>Teguh</cp:lastModifiedBy>
  <cp:revision>9</cp:revision>
  <cp:lastPrinted>2017-07-11T03:52:00Z</cp:lastPrinted>
  <dcterms:created xsi:type="dcterms:W3CDTF">2015-02-04T02:05:00Z</dcterms:created>
  <dcterms:modified xsi:type="dcterms:W3CDTF">2017-07-11T03:52:00Z</dcterms:modified>
</cp:coreProperties>
</file>